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E2DDE4" w14:textId="77777777" w:rsidR="00BF668B" w:rsidRDefault="00BF668B" w:rsidP="00BF668B">
      <w:pPr>
        <w:jc w:val="center"/>
      </w:pPr>
      <w:r>
        <w:rPr>
          <w:noProof/>
          <w:lang w:eastAsia="fr-FR"/>
        </w:rPr>
        <w:drawing>
          <wp:inline distT="0" distB="0" distL="0" distR="0" wp14:anchorId="057490A5" wp14:editId="15350516">
            <wp:extent cx="4762500" cy="13906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7E70E" w14:textId="540E92C8" w:rsidR="007F6104" w:rsidRDefault="00BF668B" w:rsidP="00BF668B">
      <w:r w:rsidRPr="007F6104">
        <w:rPr>
          <w:color w:val="0070C0"/>
        </w:rPr>
        <w:t>1</w:t>
      </w:r>
      <w:r w:rsidR="007F6104" w:rsidRPr="007F6104">
        <w:rPr>
          <w:color w:val="0070C0"/>
        </w:rPr>
        <w:t>-12-13-14 – Essuie-glace.</w:t>
      </w:r>
      <w:r w:rsidR="007F6104">
        <w:rPr>
          <w:color w:val="0070C0"/>
        </w:rPr>
        <w:br/>
      </w:r>
      <w:r w:rsidR="0059731C">
        <w:t>1</w:t>
      </w:r>
      <w:r w:rsidR="00A6086A">
        <w:t>+13</w:t>
      </w:r>
      <w:r w:rsidR="0059731C">
        <w:t xml:space="preserve"> = </w:t>
      </w:r>
      <w:r w:rsidR="00A6086A">
        <w:t xml:space="preserve">essuie-glace </w:t>
      </w:r>
      <w:r w:rsidR="005201C3">
        <w:t xml:space="preserve">position </w:t>
      </w:r>
      <w:r w:rsidR="00A6086A">
        <w:t>arrêt (bleu+blanc)</w:t>
      </w:r>
      <w:r w:rsidR="007F6104">
        <w:br/>
        <w:t xml:space="preserve">12 = arrivée fusible </w:t>
      </w:r>
      <w:r w:rsidR="00A6086A">
        <w:t>6</w:t>
      </w:r>
      <w:r w:rsidR="007F6104">
        <w:t xml:space="preserve"> (bleu)</w:t>
      </w:r>
      <w:r w:rsidR="00A6086A">
        <w:t xml:space="preserve"> et départ vers essuie-glace et lave-glace</w:t>
      </w:r>
      <w:r w:rsidR="007F6104">
        <w:br/>
        <w:t>12+13 = essuie-glace position 1 (bleu + rouge)</w:t>
      </w:r>
      <w:r w:rsidR="007F6104">
        <w:br/>
        <w:t>12+14 = essuie-glace position 2 (bleu + noir)</w:t>
      </w:r>
    </w:p>
    <w:p w14:paraId="32E432BB" w14:textId="5E02CA39" w:rsidR="007F6104" w:rsidRDefault="007F6104" w:rsidP="00BF668B">
      <w:r w:rsidRPr="007F6104">
        <w:rPr>
          <w:color w:val="0070C0"/>
        </w:rPr>
        <w:t>2-3 – Lave glace</w:t>
      </w:r>
      <w:r>
        <w:rPr>
          <w:color w:val="0070C0"/>
        </w:rPr>
        <w:br/>
      </w:r>
      <w:r>
        <w:t>2 = lave-glace (bleu + jaune)</w:t>
      </w:r>
      <w:r>
        <w:br/>
        <w:t>3 = Masse (blanc + noir)</w:t>
      </w:r>
    </w:p>
    <w:p w14:paraId="045E6161" w14:textId="64DA414F" w:rsidR="007F6104" w:rsidRDefault="00AF74BD" w:rsidP="00BF668B">
      <w:r>
        <w:rPr>
          <w:color w:val="0070C0"/>
        </w:rPr>
        <w:t>5-6-7-8-9-10-11</w:t>
      </w:r>
      <w:r w:rsidRPr="007F6104">
        <w:rPr>
          <w:color w:val="0070C0"/>
        </w:rPr>
        <w:t xml:space="preserve"> – </w:t>
      </w:r>
      <w:r>
        <w:rPr>
          <w:color w:val="0070C0"/>
        </w:rPr>
        <w:t>Clignoteurs</w:t>
      </w:r>
    </w:p>
    <w:p w14:paraId="2379E124" w14:textId="7A304A5E" w:rsidR="00BF668B" w:rsidRDefault="00AF74BD" w:rsidP="00BF668B">
      <w:r>
        <w:t>5 = vient d’un connecteur (boite clignotante ?) (</w:t>
      </w:r>
      <w:r w:rsidRPr="00AF74BD">
        <w:t xml:space="preserve"> </w:t>
      </w:r>
      <w:r>
        <w:t>vert + bleu )</w:t>
      </w:r>
      <w:r>
        <w:br/>
        <w:t>6 = contact cligno droit (vert + jaune)</w:t>
      </w:r>
      <w:r w:rsidR="007031A4">
        <w:t>, contact avec 5 quand cligno droit ou quand alarme enclenché</w:t>
      </w:r>
      <w:r>
        <w:br/>
        <w:t xml:space="preserve">7= </w:t>
      </w:r>
      <w:r w:rsidR="00BF668B">
        <w:t>cligno gauche</w:t>
      </w:r>
      <w:r>
        <w:t xml:space="preserve"> (vert + noir)</w:t>
      </w:r>
      <w:r w:rsidR="007031A4">
        <w:t>, contact avec 5 quand cligno gauche ou quand alarme enclenché</w:t>
      </w:r>
      <w:r>
        <w:br/>
      </w:r>
      <w:r w:rsidR="00BF668B">
        <w:t xml:space="preserve">8 </w:t>
      </w:r>
      <w:r>
        <w:t>=</w:t>
      </w:r>
      <w:r w:rsidR="00BF668B">
        <w:t xml:space="preserve"> va vers le même connecteur que </w:t>
      </w:r>
      <w:r>
        <w:t>5 (vert + noir)</w:t>
      </w:r>
      <w:r w:rsidR="007031A4">
        <w:t>, contact avec 11 quand alarme</w:t>
      </w:r>
      <w:r>
        <w:br/>
      </w:r>
      <w:r w:rsidR="00BF668B">
        <w:t xml:space="preserve">9 </w:t>
      </w:r>
      <w:r>
        <w:t xml:space="preserve">= </w:t>
      </w:r>
      <w:r w:rsidR="00BF668B">
        <w:t xml:space="preserve">va vers le même connecteur que </w:t>
      </w:r>
      <w:r>
        <w:t>5 (vert + rouge)</w:t>
      </w:r>
      <w:r>
        <w:br/>
        <w:t xml:space="preserve">10 = </w:t>
      </w:r>
      <w:r w:rsidR="00BF668B">
        <w:t>bleu : arrivée fusible 6</w:t>
      </w:r>
      <w:r>
        <w:t xml:space="preserve"> (bleu), contact permanent avec 9</w:t>
      </w:r>
      <w:r>
        <w:br/>
        <w:t xml:space="preserve">11 = </w:t>
      </w:r>
      <w:r w:rsidR="00BF668B">
        <w:t>arrivée fusible 2</w:t>
      </w:r>
      <w:r>
        <w:t xml:space="preserve"> (rouge + blanc)</w:t>
      </w:r>
    </w:p>
    <w:p w14:paraId="6B65D5C0" w14:textId="5E96E909" w:rsidR="00BF668B" w:rsidRDefault="00BF668B" w:rsidP="00BF668B">
      <w:r w:rsidRPr="00686BED">
        <w:rPr>
          <w:color w:val="0070C0"/>
        </w:rPr>
        <w:t xml:space="preserve">15  </w:t>
      </w:r>
      <w:r w:rsidR="00686BED" w:rsidRPr="00686BED">
        <w:rPr>
          <w:color w:val="0070C0"/>
        </w:rPr>
        <w:t>= klaxon</w:t>
      </w:r>
      <w:r w:rsidR="00EB74FA">
        <w:t xml:space="preserve"> (vert + rouge)</w:t>
      </w:r>
      <w:r w:rsidR="003A0126">
        <w:t>. Amène la masse vers le klaxon. La masse provient de la colonne de direction</w:t>
      </w:r>
    </w:p>
    <w:p w14:paraId="0A277FF5" w14:textId="4E4433C2" w:rsidR="0049588F" w:rsidRDefault="00686BED" w:rsidP="00BF668B">
      <w:r w:rsidRPr="00686BED">
        <w:rPr>
          <w:color w:val="0070C0"/>
        </w:rPr>
        <w:t>16-17-18 – Interrupteur position/croisement</w:t>
      </w:r>
      <w:r>
        <w:rPr>
          <w:color w:val="0070C0"/>
        </w:rPr>
        <w:br/>
      </w:r>
      <w:r w:rsidR="00BF668B">
        <w:t xml:space="preserve">16 </w:t>
      </w:r>
      <w:r w:rsidR="003A0126">
        <w:t xml:space="preserve">+ 18 </w:t>
      </w:r>
      <w:r>
        <w:t>= positions (</w:t>
      </w:r>
      <w:r w:rsidR="00BF668B">
        <w:t>vert + blanc</w:t>
      </w:r>
      <w:r>
        <w:t>)</w:t>
      </w:r>
      <w:r w:rsidR="0049588F">
        <w:t>, contact</w:t>
      </w:r>
      <w:r>
        <w:t xml:space="preserve"> avec </w:t>
      </w:r>
      <w:r w:rsidR="003A0126">
        <w:t>1</w:t>
      </w:r>
      <w:r>
        <w:t>8 quand enclenché -&gt; envoi masse vers relais position</w:t>
      </w:r>
      <w:r>
        <w:rPr>
          <w:color w:val="0070C0"/>
        </w:rPr>
        <w:br/>
      </w:r>
      <w:r w:rsidR="00BF668B">
        <w:t xml:space="preserve">17 </w:t>
      </w:r>
      <w:r w:rsidR="003A0126">
        <w:t xml:space="preserve">+ 18 </w:t>
      </w:r>
      <w:r>
        <w:t xml:space="preserve">= croisement </w:t>
      </w:r>
      <w:r w:rsidR="0049588F">
        <w:t xml:space="preserve">(rouge + blanc), contact avec </w:t>
      </w:r>
      <w:r w:rsidR="000F1689">
        <w:t>1</w:t>
      </w:r>
      <w:r w:rsidR="0049588F">
        <w:t xml:space="preserve">8 quand enclenché </w:t>
      </w:r>
      <w:r w:rsidR="0049588F">
        <w:sym w:font="Wingdings" w:char="F0E0"/>
      </w:r>
      <w:r w:rsidR="0049588F">
        <w:t xml:space="preserve"> envoi masse vers relais phares qui apporte le positif à tous les phares (et comme la masse est permanent sur le filament « croisement », les feux de croisement s’allument !</w:t>
      </w:r>
      <w:r w:rsidR="0049588F">
        <w:br/>
        <w:t>18 = masse</w:t>
      </w:r>
    </w:p>
    <w:p w14:paraId="619C6FF4" w14:textId="3EA59922" w:rsidR="0049588F" w:rsidRDefault="0049588F" w:rsidP="00BF668B">
      <w:r w:rsidRPr="0049588F">
        <w:rPr>
          <w:color w:val="0070C0"/>
        </w:rPr>
        <w:t>19-20-21-22 – Système de lamelle pour commuter croisement/route/appel de phares</w:t>
      </w:r>
      <w:r>
        <w:br/>
        <w:t>19</w:t>
      </w:r>
      <w:r w:rsidRPr="0049588F">
        <w:t xml:space="preserve"> </w:t>
      </w:r>
      <w:r>
        <w:t xml:space="preserve">= va vers relais phare </w:t>
      </w:r>
      <w:r>
        <w:sym w:font="Wingdings" w:char="F0E0"/>
      </w:r>
      <w:r>
        <w:t xml:space="preserve"> envoi masse vers relais phares qui apporte le positif à tous les phares. Est enclenché quand on fait un appel de phares</w:t>
      </w:r>
      <w:r>
        <w:br/>
        <w:t>20 = sortie masse vers feux de croisement.</w:t>
      </w:r>
      <w:r w:rsidR="006E4D92">
        <w:t xml:space="preserve"> (</w:t>
      </w:r>
      <w:r w:rsidR="00EB74FA">
        <w:t>rouge + vert</w:t>
      </w:r>
      <w:r w:rsidR="000F1689">
        <w:t>)</w:t>
      </w:r>
      <w:r>
        <w:br/>
        <w:t>21 = s</w:t>
      </w:r>
      <w:r w:rsidR="00EB74FA">
        <w:t xml:space="preserve">ortie masse vers feux de route, </w:t>
      </w:r>
      <w:r>
        <w:t>que ce soit appe</w:t>
      </w:r>
      <w:r w:rsidR="00EB74FA">
        <w:t>l de phare ou les feux de route (rouge + jaune)</w:t>
      </w:r>
      <w:r>
        <w:br/>
        <w:t>22 = masse</w:t>
      </w:r>
      <w:r w:rsidR="00EB74FA">
        <w:t xml:space="preserve"> (gros noir et blanc)</w:t>
      </w:r>
    </w:p>
    <w:p w14:paraId="59AD4E66" w14:textId="67340B6D" w:rsidR="006E4D92" w:rsidRDefault="006E4D92" w:rsidP="00BF668B">
      <w:r>
        <w:t>A l’arrêt, les lamelles donnent le contact des feux de croisement et ne donnent pas de contact ni vers le relai, ni vers les feux de route</w:t>
      </w:r>
    </w:p>
    <w:p w14:paraId="385D1D26" w14:textId="07A31734" w:rsidR="006E4D92" w:rsidRDefault="006E4D92" w:rsidP="00BF668B">
      <w:r>
        <w:t>En position feux de route, les lamelles feux de croisement se coupent et les lamelles feux de route donnent le contact. Le contact vers le relai n’est pas donné.</w:t>
      </w:r>
    </w:p>
    <w:p w14:paraId="655CE463" w14:textId="77777777" w:rsidR="006E4D92" w:rsidRDefault="006E4D92" w:rsidP="00BF668B">
      <w:r>
        <w:t>Si appel de phares, les lamelles vers les feux de croisement de coupent, les lamelles vers les feux de route s’enclenchent et le contact vers le relai se fait !</w:t>
      </w:r>
    </w:p>
    <w:p w14:paraId="49BA26F0" w14:textId="2B836852" w:rsidR="0059731C" w:rsidRDefault="0059731C"/>
    <w:p w14:paraId="3F45DEBD" w14:textId="5160BC27" w:rsidR="0059731C" w:rsidRDefault="0059731C" w:rsidP="0059731C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58240" behindDoc="1" locked="0" layoutInCell="1" allowOverlap="1" wp14:anchorId="27BE0155" wp14:editId="00261E30">
            <wp:simplePos x="0" y="0"/>
            <wp:positionH relativeFrom="margin">
              <wp:align>center</wp:align>
            </wp:positionH>
            <wp:positionV relativeFrom="paragraph">
              <wp:posOffset>57150</wp:posOffset>
            </wp:positionV>
            <wp:extent cx="2735580" cy="891540"/>
            <wp:effectExtent l="0" t="0" r="7620" b="381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5580" cy="891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ECFB9" w14:textId="77777777" w:rsidR="0059731C" w:rsidRDefault="0059731C" w:rsidP="0059731C">
      <w:r>
        <w:t xml:space="preserve">                                                               1       2       3        4       5       6       7       8  </w:t>
      </w:r>
    </w:p>
    <w:p w14:paraId="79F3EEF4" w14:textId="77777777" w:rsidR="0059731C" w:rsidRDefault="0059731C" w:rsidP="0059731C">
      <w:r>
        <w:t xml:space="preserve">                                                               1       2       3        4       5       6       7       8  </w:t>
      </w:r>
    </w:p>
    <w:p w14:paraId="1E23057F" w14:textId="77777777" w:rsidR="0059731C" w:rsidRDefault="0059731C" w:rsidP="0059731C"/>
    <w:p w14:paraId="4096A08B" w14:textId="0F08BE5D" w:rsidR="0059731C" w:rsidRDefault="0059731C" w:rsidP="0059731C">
      <w:r>
        <w:rPr>
          <w:color w:val="0070C0"/>
        </w:rPr>
        <w:t>1-2-3  Alimenté en permanence</w:t>
      </w:r>
      <w:r>
        <w:rPr>
          <w:color w:val="0070C0"/>
        </w:rPr>
        <w:br/>
      </w:r>
      <w:r>
        <w:t>1 = Feux de position</w:t>
      </w:r>
      <w:r w:rsidR="00FA56DC">
        <w:t xml:space="preserve"> </w:t>
      </w:r>
      <w:r w:rsidR="00C10F84">
        <w:t>et tout ce qui fonctionne en même temps que les feux de position  (veilleuse moteur, boite à gants, éclairage tableau de bord</w:t>
      </w:r>
      <w:r w:rsidR="00FA56DC">
        <w:t>)</w:t>
      </w:r>
      <w:r>
        <w:t>.</w:t>
      </w:r>
      <w:r>
        <w:br/>
        <w:t xml:space="preserve">2 = Klaxon, alarme, </w:t>
      </w:r>
      <w:r w:rsidR="00C10F84">
        <w:t>feux stop.</w:t>
      </w:r>
      <w:r>
        <w:br/>
        <w:t xml:space="preserve">3 = </w:t>
      </w:r>
      <w:r w:rsidR="00FA56DC">
        <w:t>É</w:t>
      </w:r>
      <w:r w:rsidR="00FA56DC" w:rsidRPr="00FA56DC">
        <w:t>clairage portes</w:t>
      </w:r>
      <w:r w:rsidR="00FA56DC">
        <w:t xml:space="preserve">, plafonniers, allume-cigare, clim, </w:t>
      </w:r>
      <w:r w:rsidR="00352A39">
        <w:t>« fiche O »</w:t>
      </w:r>
      <w:r w:rsidR="0052396F">
        <w:t xml:space="preserve"> TDB</w:t>
      </w:r>
      <w:r w:rsidR="00FA56DC" w:rsidRPr="00FA56DC">
        <w:t>)</w:t>
      </w:r>
    </w:p>
    <w:p w14:paraId="6D99D24E" w14:textId="3D7CDDBD" w:rsidR="0059731C" w:rsidRDefault="0059731C" w:rsidP="0059731C">
      <w:r>
        <w:rPr>
          <w:color w:val="0070C0"/>
        </w:rPr>
        <w:t xml:space="preserve">4-5  </w:t>
      </w:r>
      <w:r w:rsidR="00C10F84">
        <w:rPr>
          <w:color w:val="0070C0"/>
        </w:rPr>
        <w:t>Alimenté quand relais principal activé</w:t>
      </w:r>
      <w:r w:rsidR="00946F4F">
        <w:rPr>
          <w:color w:val="0070C0"/>
        </w:rPr>
        <w:t xml:space="preserve"> </w:t>
      </w:r>
      <w:r>
        <w:rPr>
          <w:color w:val="0070C0"/>
        </w:rPr>
        <w:br/>
      </w:r>
      <w:r>
        <w:t xml:space="preserve">4 = </w:t>
      </w:r>
      <w:r w:rsidR="00946F4F">
        <w:t>C</w:t>
      </w:r>
      <w:r w:rsidR="0052396F">
        <w:t>lim, ventilation, veilleuse, feux de recul, compteurs (jauges huile, essence, température)</w:t>
      </w:r>
      <w:r>
        <w:br/>
        <w:t xml:space="preserve">5 = </w:t>
      </w:r>
      <w:r w:rsidR="00946F4F">
        <w:t>Dégivrage</w:t>
      </w:r>
    </w:p>
    <w:p w14:paraId="4125E40F" w14:textId="013D882C" w:rsidR="0059731C" w:rsidRDefault="0059731C" w:rsidP="0059731C">
      <w:r>
        <w:rPr>
          <w:color w:val="0070C0"/>
        </w:rPr>
        <w:t>6-7-18 Alimenté quand contact mis</w:t>
      </w:r>
      <w:r w:rsidR="00946F4F">
        <w:rPr>
          <w:color w:val="0070C0"/>
        </w:rPr>
        <w:t xml:space="preserve"> en position 2</w:t>
      </w:r>
      <w:bookmarkStart w:id="0" w:name="_GoBack"/>
      <w:bookmarkEnd w:id="0"/>
      <w:r>
        <w:rPr>
          <w:color w:val="0070C0"/>
        </w:rPr>
        <w:br/>
      </w:r>
      <w:r>
        <w:t>6 = lave-gl</w:t>
      </w:r>
      <w:r w:rsidR="00C10F84">
        <w:t>ace, essuie-glace, clignoteurs</w:t>
      </w:r>
      <w:r>
        <w:rPr>
          <w:color w:val="0070C0"/>
        </w:rPr>
        <w:br/>
      </w:r>
      <w:r>
        <w:t xml:space="preserve">7 = </w:t>
      </w:r>
      <w:r w:rsidR="00946F4F">
        <w:t>commande du relai principal, cache culbu, régulateur</w:t>
      </w:r>
      <w:r>
        <w:br/>
      </w:r>
    </w:p>
    <w:p w14:paraId="65AAF8AD" w14:textId="0B70C769" w:rsidR="0059731C" w:rsidRDefault="0059731C" w:rsidP="0059731C">
      <w:r>
        <w:rPr>
          <w:color w:val="0070C0"/>
        </w:rPr>
        <w:t>8</w:t>
      </w:r>
      <w:r>
        <w:t xml:space="preserve"> </w:t>
      </w:r>
      <w:r w:rsidR="00946F4F">
        <w:rPr>
          <w:color w:val="0070C0"/>
        </w:rPr>
        <w:t xml:space="preserve">Alimenté quand </w:t>
      </w:r>
      <w:r w:rsidR="00946F4F">
        <w:rPr>
          <w:color w:val="0070C0"/>
        </w:rPr>
        <w:t>contact</w:t>
      </w:r>
      <w:r w:rsidR="00946F4F">
        <w:rPr>
          <w:color w:val="0070C0"/>
        </w:rPr>
        <w:t xml:space="preserve"> est en position 1</w:t>
      </w:r>
      <w:r>
        <w:br/>
        <w:t>8 = connecté à rien ! Pour brancher un autoradio ????</w:t>
      </w:r>
    </w:p>
    <w:p w14:paraId="6B12EDE5" w14:textId="77777777" w:rsidR="0059731C" w:rsidRDefault="0059731C" w:rsidP="0059731C"/>
    <w:p w14:paraId="4B093287" w14:textId="77777777" w:rsidR="0059731C" w:rsidRDefault="0059731C">
      <w:r>
        <w:br w:type="page"/>
      </w:r>
    </w:p>
    <w:p w14:paraId="035831B7" w14:textId="623CD7A7" w:rsidR="0059731C" w:rsidRDefault="0059731C" w:rsidP="00BF668B">
      <w:r w:rsidRPr="009F5C36">
        <w:rPr>
          <w:b/>
          <w:color w:val="0070C0"/>
          <w:u w:val="single"/>
        </w:rPr>
        <w:lastRenderedPageBreak/>
        <w:t>Clef de contact</w:t>
      </w:r>
      <w:r>
        <w:t> : arrivée direct du courant depuis la batterie par le fil blanc !</w:t>
      </w:r>
    </w:p>
    <w:p w14:paraId="4CBDE0BC" w14:textId="25E56CF3" w:rsidR="00BF668B" w:rsidRDefault="0059731C" w:rsidP="00BF668B">
      <w:r>
        <w:t>Quand clef de contact à l’arrêt : pas de courant nulle part (sauf fusible 1-2-3 qui sont alimentés en direct)</w:t>
      </w:r>
    </w:p>
    <w:p w14:paraId="7A0B7DC8" w14:textId="22FB4EDD" w:rsidR="0059731C" w:rsidRDefault="0059731C" w:rsidP="00BF668B">
      <w:r>
        <w:t xml:space="preserve">Quand clef de contact position 1 : </w:t>
      </w:r>
    </w:p>
    <w:p w14:paraId="22D4DCA2" w14:textId="77777777" w:rsidR="00D700C6" w:rsidRDefault="00D700C6" w:rsidP="0059731C">
      <w:pPr>
        <w:pStyle w:val="Paragraphedeliste"/>
        <w:numPr>
          <w:ilvl w:val="0"/>
          <w:numId w:val="1"/>
        </w:numPr>
      </w:pPr>
      <w:r>
        <w:t>Courant sur le fusible 6 par le fil noir + jaune. En sortie du fusible 6, le fil bleu va vers le commodo (lave-glace, essuie-glace et clignoteur)</w:t>
      </w:r>
    </w:p>
    <w:p w14:paraId="753CD770" w14:textId="350CC035" w:rsidR="0059731C" w:rsidRDefault="0059731C" w:rsidP="0059731C">
      <w:pPr>
        <w:pStyle w:val="Paragraphedeliste"/>
        <w:numPr>
          <w:ilvl w:val="0"/>
          <w:numId w:val="1"/>
        </w:numPr>
      </w:pPr>
      <w:r>
        <w:t xml:space="preserve">Courant sur le fusible 7 </w:t>
      </w:r>
      <w:r w:rsidR="00D700C6">
        <w:t xml:space="preserve">par le fil noir + jaune. En sortie du fusible 7, le fil noir + jeune va vers </w:t>
      </w:r>
      <w:r>
        <w:t>le relai principal et le composant au-dessus du cache culbuteur</w:t>
      </w:r>
      <w:r w:rsidR="00D700C6">
        <w:t>.</w:t>
      </w:r>
    </w:p>
    <w:p w14:paraId="44754DE7" w14:textId="23A02B85" w:rsidR="0059731C" w:rsidRDefault="0059731C" w:rsidP="0059731C">
      <w:pPr>
        <w:pStyle w:val="Paragraphedeliste"/>
        <w:numPr>
          <w:ilvl w:val="0"/>
          <w:numId w:val="1"/>
        </w:numPr>
      </w:pPr>
      <w:r>
        <w:t>Courant sur le fusible 8 qui n’aliment rien (autoradio ???) par le fil bleu + noir</w:t>
      </w:r>
    </w:p>
    <w:p w14:paraId="71A9261D" w14:textId="1C14AE50" w:rsidR="0059731C" w:rsidRDefault="0059731C" w:rsidP="0059731C">
      <w:r>
        <w:t>Quand clef de contact position 2 : courant vers le démarreur par le fil noir + blanc.</w:t>
      </w:r>
    </w:p>
    <w:p w14:paraId="76B9BA4F" w14:textId="166F985B" w:rsidR="009F5C36" w:rsidRDefault="009F5C36" w:rsidP="0059731C"/>
    <w:p w14:paraId="0FA3B551" w14:textId="74701307" w:rsidR="009F5C36" w:rsidRDefault="009F5C36" w:rsidP="0059731C">
      <w:pPr>
        <w:rPr>
          <w:b/>
          <w:color w:val="0070C0"/>
          <w:u w:val="single"/>
        </w:rPr>
      </w:pPr>
      <w:r w:rsidRPr="009F5C36">
        <w:rPr>
          <w:b/>
          <w:color w:val="0070C0"/>
          <w:u w:val="single"/>
        </w:rPr>
        <w:t>Relais principal</w:t>
      </w:r>
    </w:p>
    <w:p w14:paraId="356EBDB2" w14:textId="1D0CF144" w:rsidR="009F5C36" w:rsidRDefault="00D700C6" w:rsidP="0059731C">
      <w:r>
        <w:t>Le relais principal est enclenché par une arrivée positive par le fil noir + jaune depuis le fusible 7. Je présume qu’il a une masse directe à la carrosserie.</w:t>
      </w:r>
    </w:p>
    <w:p w14:paraId="21FDB4C7" w14:textId="7B7FD064" w:rsidR="00D700C6" w:rsidRDefault="00D700C6" w:rsidP="0059731C">
      <w:r>
        <w:t>Il fait passer le couran</w:t>
      </w:r>
      <w:r w:rsidR="00C10F84">
        <w:t>t du fil blanc vers le fil bleu pour alimenter les fusibles 4 et 5</w:t>
      </w:r>
    </w:p>
    <w:p w14:paraId="2F3D86EC" w14:textId="77777777" w:rsidR="00D700C6" w:rsidRPr="009F5C36" w:rsidRDefault="00D700C6" w:rsidP="0059731C">
      <w:pPr>
        <w:rPr>
          <w:b/>
          <w:color w:val="0070C0"/>
          <w:u w:val="single"/>
        </w:rPr>
      </w:pPr>
    </w:p>
    <w:sectPr w:rsidR="00D700C6" w:rsidRPr="009F5C36" w:rsidSect="00EB74F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1130D"/>
    <w:multiLevelType w:val="hybridMultilevel"/>
    <w:tmpl w:val="4E823486"/>
    <w:lvl w:ilvl="0" w:tplc="32426EE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8B"/>
    <w:rsid w:val="00002998"/>
    <w:rsid w:val="00003DA2"/>
    <w:rsid w:val="0000423F"/>
    <w:rsid w:val="000061AA"/>
    <w:rsid w:val="00006822"/>
    <w:rsid w:val="000269A9"/>
    <w:rsid w:val="000408D3"/>
    <w:rsid w:val="000450D2"/>
    <w:rsid w:val="00070D40"/>
    <w:rsid w:val="00075A9A"/>
    <w:rsid w:val="00087484"/>
    <w:rsid w:val="000916C2"/>
    <w:rsid w:val="0009630F"/>
    <w:rsid w:val="000A17A2"/>
    <w:rsid w:val="000A34B7"/>
    <w:rsid w:val="000A76F0"/>
    <w:rsid w:val="000B4FF4"/>
    <w:rsid w:val="000B6CA6"/>
    <w:rsid w:val="000D4A3F"/>
    <w:rsid w:val="000F1689"/>
    <w:rsid w:val="000F524E"/>
    <w:rsid w:val="000F7EE9"/>
    <w:rsid w:val="00102AD3"/>
    <w:rsid w:val="001121AD"/>
    <w:rsid w:val="001126AF"/>
    <w:rsid w:val="00114313"/>
    <w:rsid w:val="00115010"/>
    <w:rsid w:val="00121ACD"/>
    <w:rsid w:val="0012257A"/>
    <w:rsid w:val="001225F6"/>
    <w:rsid w:val="001276C0"/>
    <w:rsid w:val="001309CD"/>
    <w:rsid w:val="0013432F"/>
    <w:rsid w:val="001369D5"/>
    <w:rsid w:val="00147CC7"/>
    <w:rsid w:val="00195977"/>
    <w:rsid w:val="001A20DD"/>
    <w:rsid w:val="001A3A4D"/>
    <w:rsid w:val="001A6C56"/>
    <w:rsid w:val="001B180D"/>
    <w:rsid w:val="001D575D"/>
    <w:rsid w:val="001E0E42"/>
    <w:rsid w:val="001E71DA"/>
    <w:rsid w:val="001F1101"/>
    <w:rsid w:val="001F2D96"/>
    <w:rsid w:val="0020181A"/>
    <w:rsid w:val="002039B0"/>
    <w:rsid w:val="002145EC"/>
    <w:rsid w:val="00232412"/>
    <w:rsid w:val="00232994"/>
    <w:rsid w:val="002332ED"/>
    <w:rsid w:val="002427B1"/>
    <w:rsid w:val="002439FF"/>
    <w:rsid w:val="00246C6B"/>
    <w:rsid w:val="0026411E"/>
    <w:rsid w:val="00264A04"/>
    <w:rsid w:val="00282FC7"/>
    <w:rsid w:val="002858A6"/>
    <w:rsid w:val="002926A3"/>
    <w:rsid w:val="002A18B2"/>
    <w:rsid w:val="002B4D7E"/>
    <w:rsid w:val="002B536B"/>
    <w:rsid w:val="002C2395"/>
    <w:rsid w:val="002C4A61"/>
    <w:rsid w:val="002C7735"/>
    <w:rsid w:val="002D4571"/>
    <w:rsid w:val="002E70A1"/>
    <w:rsid w:val="002F3474"/>
    <w:rsid w:val="002F612D"/>
    <w:rsid w:val="0030360E"/>
    <w:rsid w:val="00314D8A"/>
    <w:rsid w:val="003225B5"/>
    <w:rsid w:val="00323265"/>
    <w:rsid w:val="0033024D"/>
    <w:rsid w:val="00333DD4"/>
    <w:rsid w:val="003404F4"/>
    <w:rsid w:val="00350CB9"/>
    <w:rsid w:val="00352A39"/>
    <w:rsid w:val="0035396C"/>
    <w:rsid w:val="00361364"/>
    <w:rsid w:val="00367B90"/>
    <w:rsid w:val="00370FDA"/>
    <w:rsid w:val="003730E9"/>
    <w:rsid w:val="00392EAD"/>
    <w:rsid w:val="003A0126"/>
    <w:rsid w:val="003A3558"/>
    <w:rsid w:val="003A5D70"/>
    <w:rsid w:val="003B0123"/>
    <w:rsid w:val="003C0F60"/>
    <w:rsid w:val="003C1CE0"/>
    <w:rsid w:val="003C405B"/>
    <w:rsid w:val="003D0854"/>
    <w:rsid w:val="003D1FA5"/>
    <w:rsid w:val="003D6CE6"/>
    <w:rsid w:val="003D738C"/>
    <w:rsid w:val="003F135B"/>
    <w:rsid w:val="003F28B1"/>
    <w:rsid w:val="003F3E1B"/>
    <w:rsid w:val="003F70FA"/>
    <w:rsid w:val="004113FC"/>
    <w:rsid w:val="004137CE"/>
    <w:rsid w:val="00422A62"/>
    <w:rsid w:val="00436FB0"/>
    <w:rsid w:val="00442308"/>
    <w:rsid w:val="00443F22"/>
    <w:rsid w:val="00450C2E"/>
    <w:rsid w:val="0045190B"/>
    <w:rsid w:val="00467A4D"/>
    <w:rsid w:val="004714F2"/>
    <w:rsid w:val="00472BD7"/>
    <w:rsid w:val="0048648F"/>
    <w:rsid w:val="0049047D"/>
    <w:rsid w:val="004946FB"/>
    <w:rsid w:val="004947BA"/>
    <w:rsid w:val="0049588F"/>
    <w:rsid w:val="00497106"/>
    <w:rsid w:val="004A6F3E"/>
    <w:rsid w:val="004B340D"/>
    <w:rsid w:val="004C0AB5"/>
    <w:rsid w:val="004C0DA3"/>
    <w:rsid w:val="004D2279"/>
    <w:rsid w:val="004E3C83"/>
    <w:rsid w:val="004F1D2F"/>
    <w:rsid w:val="004F2BF6"/>
    <w:rsid w:val="004F3187"/>
    <w:rsid w:val="004F4418"/>
    <w:rsid w:val="0050065C"/>
    <w:rsid w:val="0050186C"/>
    <w:rsid w:val="00511A22"/>
    <w:rsid w:val="005201C3"/>
    <w:rsid w:val="0052396F"/>
    <w:rsid w:val="005271FC"/>
    <w:rsid w:val="00530ACF"/>
    <w:rsid w:val="00533ABA"/>
    <w:rsid w:val="00535E2E"/>
    <w:rsid w:val="005569AC"/>
    <w:rsid w:val="00556A7D"/>
    <w:rsid w:val="00562F79"/>
    <w:rsid w:val="00563EA2"/>
    <w:rsid w:val="00575E72"/>
    <w:rsid w:val="00591ADC"/>
    <w:rsid w:val="0059731C"/>
    <w:rsid w:val="005A0C90"/>
    <w:rsid w:val="005A3600"/>
    <w:rsid w:val="005A4427"/>
    <w:rsid w:val="005B349C"/>
    <w:rsid w:val="005B7287"/>
    <w:rsid w:val="005C0CA0"/>
    <w:rsid w:val="005C440F"/>
    <w:rsid w:val="005C5DAB"/>
    <w:rsid w:val="005D11EB"/>
    <w:rsid w:val="005E3F20"/>
    <w:rsid w:val="005E556E"/>
    <w:rsid w:val="005F1358"/>
    <w:rsid w:val="00604AF3"/>
    <w:rsid w:val="00606055"/>
    <w:rsid w:val="0060615C"/>
    <w:rsid w:val="00606F49"/>
    <w:rsid w:val="00633408"/>
    <w:rsid w:val="00637222"/>
    <w:rsid w:val="006375D7"/>
    <w:rsid w:val="00640B48"/>
    <w:rsid w:val="00642C23"/>
    <w:rsid w:val="00645BB5"/>
    <w:rsid w:val="006556C0"/>
    <w:rsid w:val="00673C59"/>
    <w:rsid w:val="00681AE6"/>
    <w:rsid w:val="00683505"/>
    <w:rsid w:val="006848DD"/>
    <w:rsid w:val="00685D8B"/>
    <w:rsid w:val="00686BED"/>
    <w:rsid w:val="00696A48"/>
    <w:rsid w:val="006970B2"/>
    <w:rsid w:val="006A1AFF"/>
    <w:rsid w:val="006A353C"/>
    <w:rsid w:val="006B0DC8"/>
    <w:rsid w:val="006C1924"/>
    <w:rsid w:val="006D12AD"/>
    <w:rsid w:val="006E2180"/>
    <w:rsid w:val="006E4171"/>
    <w:rsid w:val="006E4D92"/>
    <w:rsid w:val="006E5F21"/>
    <w:rsid w:val="00702872"/>
    <w:rsid w:val="007031A4"/>
    <w:rsid w:val="0070436E"/>
    <w:rsid w:val="0070574A"/>
    <w:rsid w:val="00714905"/>
    <w:rsid w:val="00724A0A"/>
    <w:rsid w:val="0072614F"/>
    <w:rsid w:val="007272CD"/>
    <w:rsid w:val="007311CE"/>
    <w:rsid w:val="007647CD"/>
    <w:rsid w:val="00767F89"/>
    <w:rsid w:val="00776AF6"/>
    <w:rsid w:val="007770CF"/>
    <w:rsid w:val="007821C0"/>
    <w:rsid w:val="00795273"/>
    <w:rsid w:val="007958EC"/>
    <w:rsid w:val="007B5D75"/>
    <w:rsid w:val="007B6925"/>
    <w:rsid w:val="007C5CD2"/>
    <w:rsid w:val="007C5F96"/>
    <w:rsid w:val="007C64E3"/>
    <w:rsid w:val="007D102F"/>
    <w:rsid w:val="007D4802"/>
    <w:rsid w:val="007E4DAC"/>
    <w:rsid w:val="007E4EC4"/>
    <w:rsid w:val="007F0B55"/>
    <w:rsid w:val="007F52D5"/>
    <w:rsid w:val="007F6104"/>
    <w:rsid w:val="007F66F6"/>
    <w:rsid w:val="00816E99"/>
    <w:rsid w:val="00823EBC"/>
    <w:rsid w:val="00835424"/>
    <w:rsid w:val="00844A49"/>
    <w:rsid w:val="008574AD"/>
    <w:rsid w:val="008669B0"/>
    <w:rsid w:val="00867CD2"/>
    <w:rsid w:val="008734CB"/>
    <w:rsid w:val="008741D7"/>
    <w:rsid w:val="008767BC"/>
    <w:rsid w:val="0089032D"/>
    <w:rsid w:val="00893076"/>
    <w:rsid w:val="0089427F"/>
    <w:rsid w:val="008976C1"/>
    <w:rsid w:val="008A3CF0"/>
    <w:rsid w:val="008A74B5"/>
    <w:rsid w:val="008B0049"/>
    <w:rsid w:val="008B0340"/>
    <w:rsid w:val="008B1CB3"/>
    <w:rsid w:val="008C1C23"/>
    <w:rsid w:val="008D2C8B"/>
    <w:rsid w:val="008F0ECD"/>
    <w:rsid w:val="008F1500"/>
    <w:rsid w:val="008F69AD"/>
    <w:rsid w:val="00900464"/>
    <w:rsid w:val="00903C2F"/>
    <w:rsid w:val="00921EEA"/>
    <w:rsid w:val="00935EAF"/>
    <w:rsid w:val="00940836"/>
    <w:rsid w:val="00943403"/>
    <w:rsid w:val="009441B4"/>
    <w:rsid w:val="00946F4F"/>
    <w:rsid w:val="00955E50"/>
    <w:rsid w:val="009617D0"/>
    <w:rsid w:val="009631A8"/>
    <w:rsid w:val="00966A83"/>
    <w:rsid w:val="009726C8"/>
    <w:rsid w:val="00973FAB"/>
    <w:rsid w:val="00976CC2"/>
    <w:rsid w:val="009869D6"/>
    <w:rsid w:val="009918FA"/>
    <w:rsid w:val="009A4C9D"/>
    <w:rsid w:val="009A5B6A"/>
    <w:rsid w:val="009A6F77"/>
    <w:rsid w:val="009A7AE1"/>
    <w:rsid w:val="009B4765"/>
    <w:rsid w:val="009C2C7B"/>
    <w:rsid w:val="009D6742"/>
    <w:rsid w:val="009E0FEB"/>
    <w:rsid w:val="009F18EA"/>
    <w:rsid w:val="009F5C36"/>
    <w:rsid w:val="00A07015"/>
    <w:rsid w:val="00A07E50"/>
    <w:rsid w:val="00A24C05"/>
    <w:rsid w:val="00A264F3"/>
    <w:rsid w:val="00A32CB9"/>
    <w:rsid w:val="00A37A79"/>
    <w:rsid w:val="00A520B2"/>
    <w:rsid w:val="00A55383"/>
    <w:rsid w:val="00A57B5B"/>
    <w:rsid w:val="00A6086A"/>
    <w:rsid w:val="00A61607"/>
    <w:rsid w:val="00A650F4"/>
    <w:rsid w:val="00A812D7"/>
    <w:rsid w:val="00A9285F"/>
    <w:rsid w:val="00A97CD1"/>
    <w:rsid w:val="00AA4837"/>
    <w:rsid w:val="00AB3D87"/>
    <w:rsid w:val="00AB47F8"/>
    <w:rsid w:val="00AB5F25"/>
    <w:rsid w:val="00AC0803"/>
    <w:rsid w:val="00AC7623"/>
    <w:rsid w:val="00AD1EED"/>
    <w:rsid w:val="00AD6742"/>
    <w:rsid w:val="00AE0D82"/>
    <w:rsid w:val="00AE33CF"/>
    <w:rsid w:val="00AE724B"/>
    <w:rsid w:val="00AF74BD"/>
    <w:rsid w:val="00B131A9"/>
    <w:rsid w:val="00B1699D"/>
    <w:rsid w:val="00B2546B"/>
    <w:rsid w:val="00B31CCB"/>
    <w:rsid w:val="00B40C03"/>
    <w:rsid w:val="00B47E74"/>
    <w:rsid w:val="00B61E66"/>
    <w:rsid w:val="00B629B4"/>
    <w:rsid w:val="00B6330E"/>
    <w:rsid w:val="00B63A5C"/>
    <w:rsid w:val="00B76BAD"/>
    <w:rsid w:val="00B96096"/>
    <w:rsid w:val="00BA122C"/>
    <w:rsid w:val="00BA32E2"/>
    <w:rsid w:val="00BB0A75"/>
    <w:rsid w:val="00BB1D4D"/>
    <w:rsid w:val="00BB40AF"/>
    <w:rsid w:val="00BB4927"/>
    <w:rsid w:val="00BB6712"/>
    <w:rsid w:val="00BC38C5"/>
    <w:rsid w:val="00BC61A2"/>
    <w:rsid w:val="00BD24C1"/>
    <w:rsid w:val="00BD68B0"/>
    <w:rsid w:val="00BF4F24"/>
    <w:rsid w:val="00BF574F"/>
    <w:rsid w:val="00BF590F"/>
    <w:rsid w:val="00BF668B"/>
    <w:rsid w:val="00C01290"/>
    <w:rsid w:val="00C07F00"/>
    <w:rsid w:val="00C10F84"/>
    <w:rsid w:val="00C1267F"/>
    <w:rsid w:val="00C12FF0"/>
    <w:rsid w:val="00C32DB3"/>
    <w:rsid w:val="00C42579"/>
    <w:rsid w:val="00C43708"/>
    <w:rsid w:val="00C535D9"/>
    <w:rsid w:val="00C55061"/>
    <w:rsid w:val="00C56A15"/>
    <w:rsid w:val="00C6095E"/>
    <w:rsid w:val="00C622E8"/>
    <w:rsid w:val="00C705FA"/>
    <w:rsid w:val="00C76EF6"/>
    <w:rsid w:val="00C80FBB"/>
    <w:rsid w:val="00C838BA"/>
    <w:rsid w:val="00C85330"/>
    <w:rsid w:val="00C924CC"/>
    <w:rsid w:val="00C930BF"/>
    <w:rsid w:val="00CA7359"/>
    <w:rsid w:val="00CC4C15"/>
    <w:rsid w:val="00CE0193"/>
    <w:rsid w:val="00CE4903"/>
    <w:rsid w:val="00CE5F39"/>
    <w:rsid w:val="00CE6130"/>
    <w:rsid w:val="00CE6413"/>
    <w:rsid w:val="00D015BF"/>
    <w:rsid w:val="00D04B33"/>
    <w:rsid w:val="00D06B48"/>
    <w:rsid w:val="00D25DFE"/>
    <w:rsid w:val="00D315F8"/>
    <w:rsid w:val="00D36457"/>
    <w:rsid w:val="00D562A9"/>
    <w:rsid w:val="00D56CAA"/>
    <w:rsid w:val="00D63A7E"/>
    <w:rsid w:val="00D64C50"/>
    <w:rsid w:val="00D67D93"/>
    <w:rsid w:val="00D700C6"/>
    <w:rsid w:val="00D72625"/>
    <w:rsid w:val="00D7735A"/>
    <w:rsid w:val="00D92D5B"/>
    <w:rsid w:val="00DB6CB3"/>
    <w:rsid w:val="00DB7D3F"/>
    <w:rsid w:val="00DC7C98"/>
    <w:rsid w:val="00DD7B44"/>
    <w:rsid w:val="00DF1B46"/>
    <w:rsid w:val="00E1224F"/>
    <w:rsid w:val="00E24EDF"/>
    <w:rsid w:val="00E30E04"/>
    <w:rsid w:val="00E35164"/>
    <w:rsid w:val="00E37E6C"/>
    <w:rsid w:val="00E47F47"/>
    <w:rsid w:val="00E50C54"/>
    <w:rsid w:val="00E60278"/>
    <w:rsid w:val="00E66F89"/>
    <w:rsid w:val="00E74CBB"/>
    <w:rsid w:val="00E85523"/>
    <w:rsid w:val="00E872D4"/>
    <w:rsid w:val="00E9026A"/>
    <w:rsid w:val="00E96214"/>
    <w:rsid w:val="00EA1477"/>
    <w:rsid w:val="00EA2A31"/>
    <w:rsid w:val="00EB5DF7"/>
    <w:rsid w:val="00EB74FA"/>
    <w:rsid w:val="00EC46E2"/>
    <w:rsid w:val="00EE5DFA"/>
    <w:rsid w:val="00EF5267"/>
    <w:rsid w:val="00EF5F0B"/>
    <w:rsid w:val="00F13956"/>
    <w:rsid w:val="00F254D8"/>
    <w:rsid w:val="00F3319E"/>
    <w:rsid w:val="00F33E1C"/>
    <w:rsid w:val="00F36B44"/>
    <w:rsid w:val="00F378FE"/>
    <w:rsid w:val="00F47E7F"/>
    <w:rsid w:val="00F66AC2"/>
    <w:rsid w:val="00F84919"/>
    <w:rsid w:val="00F85459"/>
    <w:rsid w:val="00FA2212"/>
    <w:rsid w:val="00FA56DC"/>
    <w:rsid w:val="00FB1DDC"/>
    <w:rsid w:val="00FC7A7A"/>
    <w:rsid w:val="00FD017A"/>
    <w:rsid w:val="00FD11DB"/>
    <w:rsid w:val="00FE23F4"/>
    <w:rsid w:val="00FE259E"/>
    <w:rsid w:val="00FE300E"/>
    <w:rsid w:val="00FE6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5CD87"/>
  <w15:chartTrackingRefBased/>
  <w15:docId w15:val="{F9E806C8-A493-491A-AD96-85E8C5914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973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8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414</TotalTime>
  <Pages>3</Pages>
  <Words>637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Sébastien Lhoir</dc:creator>
  <cp:keywords/>
  <dc:description/>
  <cp:lastModifiedBy>Sébastien Lhoir</cp:lastModifiedBy>
  <cp:revision>10</cp:revision>
  <dcterms:created xsi:type="dcterms:W3CDTF">2016-01-31T11:44:00Z</dcterms:created>
  <dcterms:modified xsi:type="dcterms:W3CDTF">2016-03-14T12:29:00Z</dcterms:modified>
</cp:coreProperties>
</file>